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630AB4CC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A3DF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542993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5521B1">
              <w:rPr>
                <w:rFonts w:ascii="Cambria" w:hAnsi="Cambria"/>
                <w:lang w:val="sr-Cyrl-RS" w:eastAsia="sr-Latn-CS"/>
              </w:rPr>
              <w:t>2</w:t>
            </w:r>
            <w:r>
              <w:rPr>
                <w:rFonts w:ascii="Cambria" w:hAnsi="Cambria"/>
                <w:lang w:val="sr-Cyrl-RS" w:eastAsia="sr-Latn-CS"/>
              </w:rPr>
              <w:t>. Р</w:t>
            </w:r>
            <w:r w:rsidR="005521B1">
              <w:rPr>
                <w:rFonts w:ascii="Cambria" w:hAnsi="Cambria"/>
                <w:lang w:val="sr-Cyrl-RS" w:eastAsia="sr-Latn-CS"/>
              </w:rPr>
              <w:t>ЕВОЛУЦИЈЕ У РУСИЈИ И НАСТАНАК СОВЈЕТСКОГ САВЕЗА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0B77DB38" w:rsidR="0093191F" w:rsidRPr="008A2BED" w:rsidRDefault="007A3DF9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Утврђивање </w:t>
            </w:r>
          </w:p>
        </w:tc>
      </w:tr>
      <w:tr w:rsidR="0093191F" w:rsidRPr="008A2BED" w14:paraId="5D6DDEAB" w14:textId="77777777" w:rsidTr="00EA3412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7030E37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7A3DF9">
              <w:rPr>
                <w:rFonts w:ascii="Cambria" w:hAnsi="Cambria"/>
                <w:lang w:val="sr-Cyrl-RS"/>
              </w:rPr>
              <w:t xml:space="preserve">тврђивање знања о </w:t>
            </w:r>
            <w:r w:rsidR="00D661EC">
              <w:rPr>
                <w:rFonts w:ascii="Cambria" w:hAnsi="Cambria"/>
                <w:lang w:val="sr-Cyrl-RS"/>
              </w:rPr>
              <w:t>узроцима, ток</w:t>
            </w:r>
            <w:r w:rsidR="007A3DF9">
              <w:rPr>
                <w:rFonts w:ascii="Cambria" w:hAnsi="Cambria"/>
                <w:lang w:val="sr-Cyrl-RS"/>
              </w:rPr>
              <w:t>у</w:t>
            </w:r>
            <w:r w:rsidR="00D661EC">
              <w:rPr>
                <w:rFonts w:ascii="Cambria" w:hAnsi="Cambria"/>
                <w:lang w:val="sr-Cyrl-RS"/>
              </w:rPr>
              <w:t xml:space="preserve"> и последицама револуција и грађанског рата у Русији, настанк</w:t>
            </w:r>
            <w:r w:rsidR="007A3DF9">
              <w:rPr>
                <w:rFonts w:ascii="Cambria" w:hAnsi="Cambria"/>
                <w:lang w:val="sr-Cyrl-RS"/>
              </w:rPr>
              <w:t>у</w:t>
            </w:r>
            <w:r w:rsidR="00D661EC">
              <w:rPr>
                <w:rFonts w:ascii="Cambria" w:hAnsi="Cambria"/>
                <w:lang w:val="sr-Cyrl-RS"/>
              </w:rPr>
              <w:t xml:space="preserve"> Совјетског Савеза и </w:t>
            </w:r>
            <w:r w:rsidR="007A3DF9">
              <w:rPr>
                <w:rFonts w:ascii="Cambria" w:hAnsi="Cambria"/>
                <w:lang w:val="sr-Cyrl-RS"/>
              </w:rPr>
              <w:t xml:space="preserve">о </w:t>
            </w:r>
            <w:r w:rsidR="00D661EC">
              <w:rPr>
                <w:rFonts w:ascii="Cambria" w:hAnsi="Cambria"/>
                <w:lang w:val="sr-Cyrl-RS"/>
              </w:rPr>
              <w:t>појм</w:t>
            </w:r>
            <w:r w:rsidR="007A3DF9">
              <w:rPr>
                <w:rFonts w:ascii="Cambria" w:hAnsi="Cambria"/>
                <w:lang w:val="sr-Cyrl-RS"/>
              </w:rPr>
              <w:t>у</w:t>
            </w:r>
            <w:r w:rsidR="00D661EC">
              <w:rPr>
                <w:rFonts w:ascii="Cambria" w:hAnsi="Cambria"/>
                <w:lang w:val="sr-Cyrl-RS"/>
              </w:rPr>
              <w:t xml:space="preserve"> и одликама стаљинизма.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3339E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33339E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165FFF9" w14:textId="77777777" w:rsidR="003E1A6B" w:rsidRDefault="00673AEE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</w:t>
            </w:r>
            <w:r w:rsidR="003E1A6B">
              <w:rPr>
                <w:rFonts w:ascii="Cambria" w:hAnsi="Cambria"/>
                <w:lang w:val="sr-Cyrl-RS"/>
              </w:rPr>
              <w:t>узроке, ток и последице револуција у Русији,</w:t>
            </w:r>
          </w:p>
          <w:p w14:paraId="0A1722D3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значај револуција у Русији,</w:t>
            </w:r>
          </w:p>
          <w:p w14:paraId="4DBFBAF8" w14:textId="084653A0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дошло до грађанског рата у Русији, опишу његов ток и наведу последице,</w:t>
            </w:r>
          </w:p>
          <w:p w14:paraId="587A6A16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начин Стаљинове владавине,</w:t>
            </w:r>
          </w:p>
          <w:p w14:paraId="5D6DDEAF" w14:textId="77582212" w:rsidR="00FD2319" w:rsidRPr="00942437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специфичности развоја Русије у пероду између два светска рата.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6F0F94E0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3A2ED4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9BD12A7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3A2ED4">
              <w:rPr>
                <w:rFonts w:ascii="Cambria" w:hAnsi="Cambria"/>
                <w:lang w:val="sr-Cyrl-RS" w:eastAsia="sr-Latn-CS"/>
              </w:rPr>
              <w:t>илустративна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D875BBD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3A2ED4">
              <w:rPr>
                <w:rFonts w:ascii="Cambria" w:hAnsi="Cambria"/>
                <w:lang w:val="sr-Cyrl-RS" w:eastAsia="sr-Latn-CS"/>
              </w:rPr>
              <w:t>рачунар, пројектор</w:t>
            </w:r>
            <w:r w:rsidR="00EA3412">
              <w:rPr>
                <w:rFonts w:ascii="Cambria" w:hAnsi="Cambria"/>
                <w:lang w:val="sr-Cyrl-RS" w:eastAsia="sr-Latn-CS"/>
              </w:rPr>
              <w:t xml:space="preserve">, </w:t>
            </w:r>
            <w:r w:rsidR="004758B1">
              <w:rPr>
                <w:rFonts w:ascii="Cambria" w:hAnsi="Cambria"/>
                <w:lang w:val="sr-Cyrl-RS" w:eastAsia="sr-Latn-CS"/>
              </w:rPr>
              <w:t>дигитални</w:t>
            </w:r>
            <w:r w:rsidR="00EA3412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499E161A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673AEE">
              <w:rPr>
                <w:rFonts w:ascii="Cambria" w:hAnsi="Cambria"/>
                <w:lang w:val="sr-Cyrl-RS" w:eastAsia="sr-Latn-CS"/>
              </w:rPr>
              <w:t xml:space="preserve">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6E2C793D" w14:textId="3533897A" w:rsidR="00942437" w:rsidRPr="008A2BED" w:rsidRDefault="00942437" w:rsidP="003A2ED4">
            <w:pPr>
              <w:spacing w:before="240"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B6AA9A2" w14:textId="40915C98" w:rsidR="00F55495" w:rsidRPr="00F55495" w:rsidRDefault="00BB2C8D" w:rsidP="003A2E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</w:t>
            </w:r>
            <w:r w:rsidR="00D661EC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утврде знања о 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>узроцима, ток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 xml:space="preserve"> и последицама револуција и грађанског рата у Русији, настанк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у 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>Совјетског Савеза и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 о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 xml:space="preserve"> појм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 xml:space="preserve"> и одликама стаљинизма.</w:t>
            </w:r>
            <w:r w:rsidR="003A2ED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Позива једног ученика да прочита увод у 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ову 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лекцију </w:t>
            </w:r>
            <w:r w:rsidR="00F55495" w:rsidRPr="006B79C8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22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6B79C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 а потом поставља ученицима питања:</w:t>
            </w:r>
          </w:p>
          <w:p w14:paraId="65FA6EC3" w14:textId="239A0185" w:rsidR="00F55495" w:rsidRPr="00F55495" w:rsidRDefault="00F55495" w:rsidP="003A2ED4">
            <w:pPr>
              <w:pStyle w:val="ListParagraph"/>
              <w:numPr>
                <w:ilvl w:val="0"/>
                <w:numId w:val="25"/>
              </w:numPr>
              <w:spacing w:after="0"/>
              <w:ind w:hanging="476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>Какво је било државно</w:t>
            </w:r>
            <w:r w:rsidR="006B79C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 а какво друштвено уређење Русије до почетка </w:t>
            </w:r>
            <w:r w:rsidRPr="00F55495">
              <w:rPr>
                <w:rFonts w:ascii="Cambria" w:hAnsi="Cambria"/>
                <w:color w:val="000000"/>
                <w:lang w:eastAsia="sr-Latn-CS"/>
              </w:rPr>
              <w:t xml:space="preserve">XX </w:t>
            </w: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>века?</w:t>
            </w:r>
          </w:p>
          <w:p w14:paraId="329AE2B9" w14:textId="1FA99E4F" w:rsidR="00F55495" w:rsidRPr="00F55495" w:rsidRDefault="00F55495" w:rsidP="00F55495">
            <w:pPr>
              <w:pStyle w:val="ListParagraph"/>
              <w:numPr>
                <w:ilvl w:val="0"/>
                <w:numId w:val="25"/>
              </w:numPr>
              <w:spacing w:after="240"/>
              <w:ind w:hanging="476"/>
              <w:rPr>
                <w:rFonts w:ascii="Cambria" w:hAnsi="Cambria"/>
                <w:color w:val="000000"/>
                <w:lang w:val="sr-Cyrl-RS" w:eastAsia="sr-Latn-CS"/>
              </w:rPr>
            </w:pP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>Која династија је владала Русијом током претходна три века?</w:t>
            </w:r>
          </w:p>
          <w:p w14:paraId="08DC37FC" w14:textId="14C1EFBE" w:rsidR="00942437" w:rsidRDefault="00942437" w:rsidP="00F5549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F46E906" w14:textId="4BF62AC1" w:rsidR="00F55495" w:rsidRDefault="00F55495" w:rsidP="00A845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F55495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поставља ученицима следећа питања и задатке:</w:t>
            </w:r>
          </w:p>
          <w:p w14:paraId="3DD313F1" w14:textId="0E342F8B" w:rsidR="00F55495" w:rsidRDefault="00F55495" w:rsidP="00A84534">
            <w:pPr>
              <w:pStyle w:val="ListParagraph"/>
              <w:numPr>
                <w:ilvl w:val="0"/>
                <w:numId w:val="26"/>
              </w:numPr>
              <w:spacing w:after="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</w:t>
            </w:r>
            <w:r w:rsidR="00E754E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ком фронту је ратовала Русија током Првог светског рата?</w:t>
            </w:r>
          </w:p>
          <w:p w14:paraId="71BF5419" w14:textId="1B7966F3" w:rsidR="00F55495" w:rsidRDefault="00F55495" w:rsidP="00F55495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 ситуацију у Русији у првим ратним годинама</w:t>
            </w:r>
            <w:r w:rsidR="00E754EF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B6F30DA" w14:textId="08696601" w:rsidR="00E754EF" w:rsidRDefault="00E754EF" w:rsidP="00F55495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узроке Фебруарске револуције.</w:t>
            </w:r>
          </w:p>
          <w:p w14:paraId="4E7AE1C5" w14:textId="7D4EE324" w:rsidR="00E754EF" w:rsidRDefault="00E754EF" w:rsidP="00F55495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Какав је био исход Фебруарске револуције?</w:t>
            </w:r>
          </w:p>
          <w:p w14:paraId="74F205A0" w14:textId="4BCFF40C" w:rsidR="00E754EF" w:rsidRDefault="00E754EF" w:rsidP="00E754EF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последице Фебруарске револуције и п</w:t>
            </w: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роцени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њен </w:t>
            </w: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>значај.</w:t>
            </w:r>
          </w:p>
          <w:p w14:paraId="03D23C7E" w14:textId="2D264D9F" w:rsidR="00E754EF" w:rsidRDefault="00E754EF" w:rsidP="00E754EF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Ко је био Владимир Иљич Лењин?</w:t>
            </w:r>
          </w:p>
          <w:p w14:paraId="317C95F8" w14:textId="3234F713" w:rsidR="00E754EF" w:rsidRPr="00E754EF" w:rsidRDefault="00E754EF" w:rsidP="00E754EF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Како се звао политички програм који је </w:t>
            </w:r>
            <w:r w:rsidR="0081669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Лењин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донео по</w:t>
            </w:r>
            <w:r w:rsidR="0081669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повратку у Русију?</w:t>
            </w:r>
          </w:p>
          <w:p w14:paraId="7935F69D" w14:textId="25438A62" w:rsidR="00E754EF" w:rsidRPr="00BF2FE1" w:rsidRDefault="00E754EF" w:rsidP="00E754EF">
            <w:pPr>
              <w:spacing w:after="240"/>
              <w:rPr>
                <w:rFonts w:ascii="Cambria" w:hAnsi="Cambria"/>
                <w:bCs/>
                <w:lang w:val="sr-Cyrl-CS" w:eastAsia="sr-Latn-CS"/>
              </w:rPr>
            </w:pPr>
            <w:r w:rsidRPr="00BF2FE1">
              <w:rPr>
                <w:rFonts w:ascii="Cambria" w:hAnsi="Cambria"/>
                <w:bCs/>
                <w:lang w:val="sr-Cyrl-CS" w:eastAsia="sr-Latn-CS"/>
              </w:rPr>
              <w:t xml:space="preserve">Наставник потом преко пројектора приказује </w:t>
            </w:r>
            <w:r w:rsidRPr="00BF2FE1">
              <w:rPr>
                <w:rFonts w:ascii="Cambria" w:hAnsi="Cambria"/>
                <w:b/>
                <w:lang w:val="sr-Cyrl-CS" w:eastAsia="sr-Latn-CS"/>
              </w:rPr>
              <w:t xml:space="preserve">филм </w:t>
            </w:r>
            <w:r w:rsidRPr="00BF2FE1">
              <w:rPr>
                <w:rFonts w:ascii="Cambria" w:hAnsi="Cambria"/>
                <w:b/>
                <w:i/>
                <w:iCs/>
                <w:lang w:val="sr-Cyrl-CS" w:eastAsia="sr-Latn-CS"/>
              </w:rPr>
              <w:t>Руски воз</w:t>
            </w:r>
            <w:r w:rsidRPr="00BF2FE1">
              <w:rPr>
                <w:rFonts w:ascii="Cambria" w:hAnsi="Cambria"/>
                <w:bCs/>
                <w:lang w:val="sr-Cyrl-CS" w:eastAsia="sr-Latn-CS"/>
              </w:rPr>
              <w:t xml:space="preserve"> из </w:t>
            </w:r>
            <w:r w:rsidR="004758B1">
              <w:rPr>
                <w:rFonts w:ascii="Cambria" w:hAnsi="Cambria"/>
                <w:bCs/>
                <w:lang w:val="sr-Cyrl-CS" w:eastAsia="sr-Latn-CS"/>
              </w:rPr>
              <w:t>дигиталног</w:t>
            </w:r>
            <w:r w:rsidRPr="00BF2FE1">
              <w:rPr>
                <w:rFonts w:ascii="Cambria" w:hAnsi="Cambria"/>
                <w:bCs/>
                <w:lang w:val="sr-Cyrl-CS" w:eastAsia="sr-Latn-CS"/>
              </w:rPr>
              <w:t xml:space="preserve"> уџбеника,</w:t>
            </w:r>
            <w:r w:rsidR="00EA3412" w:rsidRPr="00BF2FE1">
              <w:rPr>
                <w:rFonts w:ascii="Cambria" w:hAnsi="Cambria"/>
                <w:bCs/>
                <w:lang w:val="sr-Cyrl-CS" w:eastAsia="sr-Latn-CS"/>
              </w:rPr>
              <w:t xml:space="preserve"> </w:t>
            </w:r>
            <w:r w:rsidR="00EA3412" w:rsidRPr="00BF2FE1">
              <w:rPr>
                <w:rFonts w:ascii="Cambria" w:hAnsi="Cambria"/>
                <w:b/>
                <w:lang w:val="sr-Cyrl-CS" w:eastAsia="sr-Latn-CS"/>
              </w:rPr>
              <w:t>страна 23</w:t>
            </w:r>
            <w:r w:rsidR="00EA3412" w:rsidRPr="00BF2FE1">
              <w:rPr>
                <w:rFonts w:ascii="Cambria" w:hAnsi="Cambria"/>
                <w:bCs/>
                <w:lang w:val="sr-Cyrl-CS" w:eastAsia="sr-Latn-CS"/>
              </w:rPr>
              <w:t>,</w:t>
            </w:r>
            <w:r w:rsidRPr="00BF2FE1">
              <w:rPr>
                <w:rFonts w:ascii="Cambria" w:hAnsi="Cambria"/>
                <w:bCs/>
                <w:lang w:val="sr-Cyrl-CS" w:eastAsia="sr-Latn-CS"/>
              </w:rPr>
              <w:t xml:space="preserve"> додатак лекцији </w:t>
            </w:r>
            <w:r w:rsidRPr="00BF2FE1">
              <w:rPr>
                <w:rFonts w:ascii="Cambria" w:hAnsi="Cambria"/>
                <w:bCs/>
                <w:i/>
                <w:iCs/>
                <w:lang w:val="sr-Cyrl-CS" w:eastAsia="sr-Latn-CS"/>
              </w:rPr>
              <w:t>2.2. Револуције у Русији и настанак Совјетског Савеза</w:t>
            </w:r>
            <w:r w:rsidRPr="00BF2FE1">
              <w:rPr>
                <w:rFonts w:ascii="Cambria" w:hAnsi="Cambria"/>
                <w:bCs/>
                <w:lang w:val="sr-Cyrl-CS" w:eastAsia="sr-Latn-CS"/>
              </w:rPr>
              <w:t xml:space="preserve">. </w:t>
            </w:r>
          </w:p>
          <w:p w14:paraId="59BA2705" w14:textId="0D0086ED" w:rsidR="0081669B" w:rsidRDefault="00E754EF" w:rsidP="00A845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Потом ученицима поставља следећа питања </w:t>
            </w:r>
            <w:r w:rsidR="005F1F4D">
              <w:rPr>
                <w:rFonts w:ascii="Cambria" w:hAnsi="Cambria"/>
                <w:bCs/>
                <w:color w:val="000000"/>
                <w:lang w:val="sr-Cyrl-CS" w:eastAsia="sr-Latn-CS"/>
              </w:rPr>
              <w:t>и задатке</w:t>
            </w: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  <w:p w14:paraId="70A31CF9" w14:textId="57C6A33B" w:rsidR="0081669B" w:rsidRDefault="002E77E2" w:rsidP="00A84534">
            <w:pPr>
              <w:pStyle w:val="ListParagraph"/>
              <w:numPr>
                <w:ilvl w:val="0"/>
                <w:numId w:val="27"/>
              </w:numPr>
              <w:spacing w:after="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и чиме је почела Октобарска револуција?</w:t>
            </w:r>
          </w:p>
          <w:p w14:paraId="7A70E93E" w14:textId="653DE31F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предводио Октобарску револуцију?</w:t>
            </w:r>
          </w:p>
          <w:p w14:paraId="4E9FD868" w14:textId="187194AF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њене последице.</w:t>
            </w:r>
          </w:p>
          <w:p w14:paraId="5861B7DE" w14:textId="478DF739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социјализам.</w:t>
            </w:r>
          </w:p>
          <w:p w14:paraId="65E1DBF7" w14:textId="28E6B81B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диктатура пролетаријата.</w:t>
            </w:r>
          </w:p>
          <w:p w14:paraId="3631BA0D" w14:textId="2DEAF9B6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и под којим условима је Русија склопила мировни уговор са Немачком?</w:t>
            </w:r>
          </w:p>
          <w:p w14:paraId="2A7A7E08" w14:textId="072ED1E6" w:rsidR="002E77E2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узроке грађанског рата у Русији.</w:t>
            </w:r>
          </w:p>
          <w:p w14:paraId="2A370CDE" w14:textId="620DD45A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завршен грађански рат?</w:t>
            </w:r>
          </w:p>
          <w:p w14:paraId="47986D91" w14:textId="66F93255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однео победу?</w:t>
            </w:r>
          </w:p>
          <w:p w14:paraId="010CC5D1" w14:textId="223F4330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последице грађанског рата.</w:t>
            </w:r>
          </w:p>
          <w:p w14:paraId="700144AD" w14:textId="02C9E6EE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био Јосиф Висарионович Стаљин</w:t>
            </w:r>
            <w:r w:rsidR="00D740F7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0910BF5E" w14:textId="19AED058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Дефиниши појам тоталитариз</w:t>
            </w:r>
            <w:r w:rsidR="00D740F7">
              <w:rPr>
                <w:rFonts w:ascii="Cambria" w:hAnsi="Cambria"/>
                <w:bCs/>
                <w:color w:val="000000"/>
                <w:lang w:val="sr-Cyrl-CS" w:eastAsia="sr-Latn-CS"/>
              </w:rPr>
              <w:t>ам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1D3C19B" w14:textId="376FD269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Дефиниши појам диктатур</w:t>
            </w:r>
            <w:r w:rsidR="00D740F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44B24599" w14:textId="309A43DD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стаљинизам.</w:t>
            </w:r>
          </w:p>
          <w:p w14:paraId="292A5366" w14:textId="65EF7E08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 начин Стаљинове владавине.</w:t>
            </w:r>
          </w:p>
          <w:p w14:paraId="2FC2F8CF" w14:textId="5B0CF451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планска привреда.</w:t>
            </w:r>
          </w:p>
          <w:p w14:paraId="1B059EDF" w14:textId="1F93DCF9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колективизација.</w:t>
            </w:r>
          </w:p>
          <w:p w14:paraId="0691043E" w14:textId="09558BFC" w:rsidR="00A84534" w:rsidRDefault="003A2ED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су колхози?</w:t>
            </w:r>
          </w:p>
          <w:p w14:paraId="03143B65" w14:textId="636B1D10" w:rsidR="00B27A76" w:rsidRPr="007667A8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9000EA2" w14:textId="58E513DF" w:rsidR="003A2ED4" w:rsidRPr="00BF2FE1" w:rsidRDefault="003A2ED4" w:rsidP="003A2ED4">
            <w:pPr>
              <w:spacing w:after="240"/>
              <w:rPr>
                <w:rFonts w:ascii="Cambria" w:hAnsi="Cambria"/>
                <w:lang w:val="sr-Cyrl-RS"/>
              </w:rPr>
            </w:pPr>
            <w:r w:rsidRPr="00BF2FE1">
              <w:rPr>
                <w:rFonts w:ascii="Cambria" w:hAnsi="Cambria"/>
                <w:lang w:val="sr-Cyrl-RS"/>
              </w:rPr>
              <w:t xml:space="preserve">Наставник потом преко пројектора приказује </w:t>
            </w:r>
            <w:r w:rsidRPr="00BF2FE1">
              <w:rPr>
                <w:rFonts w:ascii="Cambria" w:hAnsi="Cambria"/>
                <w:b/>
                <w:bCs/>
                <w:lang w:val="sr-Cyrl-RS"/>
              </w:rPr>
              <w:t xml:space="preserve">филм </w:t>
            </w:r>
            <w:r w:rsidRPr="00BF2FE1">
              <w:rPr>
                <w:rFonts w:ascii="Cambria" w:hAnsi="Cambria"/>
                <w:b/>
                <w:bCs/>
                <w:i/>
                <w:iCs/>
                <w:lang w:val="sr-Cyrl-RS"/>
              </w:rPr>
              <w:t>Ко не ради тај не једе</w:t>
            </w:r>
            <w:r w:rsidRPr="00BF2FE1">
              <w:rPr>
                <w:rFonts w:ascii="Cambria" w:hAnsi="Cambria"/>
                <w:lang w:val="sr-Cyrl-RS"/>
              </w:rPr>
              <w:t xml:space="preserve"> из </w:t>
            </w:r>
            <w:r w:rsidR="004758B1">
              <w:rPr>
                <w:rFonts w:ascii="Cambria" w:hAnsi="Cambria"/>
                <w:lang w:val="sr-Cyrl-RS"/>
              </w:rPr>
              <w:t>дигиталног</w:t>
            </w:r>
            <w:r w:rsidRPr="00BF2FE1">
              <w:rPr>
                <w:rFonts w:ascii="Cambria" w:hAnsi="Cambria"/>
                <w:lang w:val="sr-Cyrl-RS"/>
              </w:rPr>
              <w:t xml:space="preserve"> уџбеника, </w:t>
            </w:r>
            <w:r w:rsidR="00EA3412" w:rsidRPr="00BF2FE1">
              <w:rPr>
                <w:rFonts w:ascii="Cambria" w:hAnsi="Cambria"/>
                <w:b/>
                <w:bCs/>
                <w:lang w:val="sr-Cyrl-RS"/>
              </w:rPr>
              <w:t>страна 27</w:t>
            </w:r>
            <w:r w:rsidR="00EA3412" w:rsidRPr="00BF2FE1">
              <w:rPr>
                <w:rFonts w:ascii="Cambria" w:hAnsi="Cambria"/>
                <w:lang w:val="sr-Cyrl-RS"/>
              </w:rPr>
              <w:t xml:space="preserve">, </w:t>
            </w:r>
            <w:r w:rsidRPr="00BF2FE1">
              <w:rPr>
                <w:rFonts w:ascii="Cambria" w:hAnsi="Cambria"/>
                <w:lang w:val="sr-Cyrl-RS"/>
              </w:rPr>
              <w:t xml:space="preserve">додатак лекцији </w:t>
            </w:r>
            <w:r w:rsidRPr="00BF2FE1">
              <w:rPr>
                <w:rFonts w:ascii="Cambria" w:hAnsi="Cambria"/>
                <w:i/>
                <w:iCs/>
                <w:lang w:val="sr-Cyrl-RS"/>
              </w:rPr>
              <w:t>2.2. Револуције у Русији и настанак Совјетског Савеза</w:t>
            </w:r>
            <w:r w:rsidRPr="00BF2FE1">
              <w:rPr>
                <w:rFonts w:ascii="Cambria" w:hAnsi="Cambria"/>
                <w:lang w:val="sr-Cyrl-RS"/>
              </w:rPr>
              <w:t xml:space="preserve">. </w:t>
            </w:r>
          </w:p>
          <w:p w14:paraId="0D90A545" w14:textId="69F6CBCC" w:rsidR="003A2ED4" w:rsidRPr="003A2ED4" w:rsidRDefault="003A2ED4" w:rsidP="003A2ED4">
            <w:pPr>
              <w:spacing w:after="240"/>
              <w:rPr>
                <w:rFonts w:ascii="Cambria" w:hAnsi="Cambria"/>
                <w:lang w:val="sr-Cyrl-RS"/>
              </w:rPr>
            </w:pPr>
            <w:r w:rsidRPr="003A2ED4">
              <w:rPr>
                <w:rFonts w:ascii="Cambria" w:hAnsi="Cambria"/>
                <w:lang w:val="sr-Cyrl-RS"/>
              </w:rPr>
              <w:t>На крају часа наставни</w:t>
            </w:r>
            <w:r>
              <w:rPr>
                <w:rFonts w:ascii="Cambria" w:hAnsi="Cambria"/>
                <w:lang w:val="sr-Cyrl-RS"/>
              </w:rPr>
              <w:t xml:space="preserve">к ученицима задаје да за ДОМАЋИ ЗАДАТАК </w:t>
            </w:r>
            <w:r w:rsidRPr="003A2ED4">
              <w:rPr>
                <w:rFonts w:ascii="Cambria" w:hAnsi="Cambria"/>
                <w:lang w:val="sr-Cyrl-RS"/>
              </w:rPr>
              <w:t xml:space="preserve">у свој </w:t>
            </w:r>
            <w:r w:rsidRPr="005F1F4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3A2ED4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5F1F4D">
        <w:trPr>
          <w:trHeight w:val="1487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7777777" w:rsidR="00813F64" w:rsidRDefault="00813F64" w:rsidP="005F1F4D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B353A"/>
    <w:multiLevelType w:val="hybridMultilevel"/>
    <w:tmpl w:val="50FEAEB8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F0DB0"/>
    <w:multiLevelType w:val="hybridMultilevel"/>
    <w:tmpl w:val="CD4EAA32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04C72"/>
    <w:multiLevelType w:val="hybridMultilevel"/>
    <w:tmpl w:val="EEA0FDA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7304F"/>
    <w:multiLevelType w:val="hybridMultilevel"/>
    <w:tmpl w:val="102CA9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1"/>
  </w:num>
  <w:num w:numId="4">
    <w:abstractNumId w:val="11"/>
  </w:num>
  <w:num w:numId="5">
    <w:abstractNumId w:val="26"/>
  </w:num>
  <w:num w:numId="6">
    <w:abstractNumId w:val="17"/>
  </w:num>
  <w:num w:numId="7">
    <w:abstractNumId w:val="10"/>
  </w:num>
  <w:num w:numId="8">
    <w:abstractNumId w:val="22"/>
  </w:num>
  <w:num w:numId="9">
    <w:abstractNumId w:val="18"/>
  </w:num>
  <w:num w:numId="10">
    <w:abstractNumId w:val="3"/>
  </w:num>
  <w:num w:numId="11">
    <w:abstractNumId w:val="23"/>
  </w:num>
  <w:num w:numId="12">
    <w:abstractNumId w:val="16"/>
  </w:num>
  <w:num w:numId="13">
    <w:abstractNumId w:val="8"/>
  </w:num>
  <w:num w:numId="14">
    <w:abstractNumId w:val="20"/>
  </w:num>
  <w:num w:numId="15">
    <w:abstractNumId w:val="7"/>
  </w:num>
  <w:num w:numId="16">
    <w:abstractNumId w:val="25"/>
  </w:num>
  <w:num w:numId="17">
    <w:abstractNumId w:val="2"/>
  </w:num>
  <w:num w:numId="18">
    <w:abstractNumId w:val="9"/>
  </w:num>
  <w:num w:numId="19">
    <w:abstractNumId w:val="13"/>
  </w:num>
  <w:num w:numId="20">
    <w:abstractNumId w:val="5"/>
  </w:num>
  <w:num w:numId="21">
    <w:abstractNumId w:val="12"/>
  </w:num>
  <w:num w:numId="22">
    <w:abstractNumId w:val="1"/>
  </w:num>
  <w:num w:numId="23">
    <w:abstractNumId w:val="24"/>
  </w:num>
  <w:num w:numId="24">
    <w:abstractNumId w:val="14"/>
  </w:num>
  <w:num w:numId="25">
    <w:abstractNumId w:val="15"/>
  </w:num>
  <w:num w:numId="26">
    <w:abstractNumId w:val="19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4C0F"/>
    <w:rsid w:val="002E2A18"/>
    <w:rsid w:val="002E60E5"/>
    <w:rsid w:val="002E69AA"/>
    <w:rsid w:val="002E77E2"/>
    <w:rsid w:val="002F07A2"/>
    <w:rsid w:val="0030530C"/>
    <w:rsid w:val="00307924"/>
    <w:rsid w:val="0033339E"/>
    <w:rsid w:val="00345ADC"/>
    <w:rsid w:val="003606EE"/>
    <w:rsid w:val="00377481"/>
    <w:rsid w:val="00393342"/>
    <w:rsid w:val="003A0FC9"/>
    <w:rsid w:val="003A1355"/>
    <w:rsid w:val="003A16F6"/>
    <w:rsid w:val="003A2ED4"/>
    <w:rsid w:val="003B2CB2"/>
    <w:rsid w:val="003B314A"/>
    <w:rsid w:val="003C1851"/>
    <w:rsid w:val="003D4FED"/>
    <w:rsid w:val="003D79A6"/>
    <w:rsid w:val="003E1A6B"/>
    <w:rsid w:val="00405AB0"/>
    <w:rsid w:val="004212D5"/>
    <w:rsid w:val="00424891"/>
    <w:rsid w:val="00445C02"/>
    <w:rsid w:val="0046483B"/>
    <w:rsid w:val="004758B1"/>
    <w:rsid w:val="004803B5"/>
    <w:rsid w:val="004835AB"/>
    <w:rsid w:val="00485AF6"/>
    <w:rsid w:val="00494765"/>
    <w:rsid w:val="004A16EB"/>
    <w:rsid w:val="004A1877"/>
    <w:rsid w:val="004A4507"/>
    <w:rsid w:val="004B642C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A7D9D"/>
    <w:rsid w:val="005B58C3"/>
    <w:rsid w:val="005C7FA3"/>
    <w:rsid w:val="005E6163"/>
    <w:rsid w:val="005F1F4D"/>
    <w:rsid w:val="005F28CF"/>
    <w:rsid w:val="005F533B"/>
    <w:rsid w:val="00617A40"/>
    <w:rsid w:val="00627A17"/>
    <w:rsid w:val="00652831"/>
    <w:rsid w:val="00656222"/>
    <w:rsid w:val="00671D5F"/>
    <w:rsid w:val="006720EF"/>
    <w:rsid w:val="00673AEE"/>
    <w:rsid w:val="00694769"/>
    <w:rsid w:val="006A0B0F"/>
    <w:rsid w:val="006B79C8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3DF9"/>
    <w:rsid w:val="007B68BD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1669B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84534"/>
    <w:rsid w:val="00AA2D03"/>
    <w:rsid w:val="00AC18D2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4C02"/>
    <w:rsid w:val="00B55EFF"/>
    <w:rsid w:val="00B665D6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F1FD4"/>
    <w:rsid w:val="00BF2FE1"/>
    <w:rsid w:val="00C13E57"/>
    <w:rsid w:val="00C228F6"/>
    <w:rsid w:val="00C2530E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61EC"/>
    <w:rsid w:val="00D67A76"/>
    <w:rsid w:val="00D740F7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54EF"/>
    <w:rsid w:val="00E76F41"/>
    <w:rsid w:val="00E805A9"/>
    <w:rsid w:val="00E8411D"/>
    <w:rsid w:val="00E91509"/>
    <w:rsid w:val="00E932FA"/>
    <w:rsid w:val="00E94719"/>
    <w:rsid w:val="00EA3412"/>
    <w:rsid w:val="00EB0946"/>
    <w:rsid w:val="00EB4732"/>
    <w:rsid w:val="00EC1BF8"/>
    <w:rsid w:val="00ED292F"/>
    <w:rsid w:val="00EE43DE"/>
    <w:rsid w:val="00EF3935"/>
    <w:rsid w:val="00F00AFA"/>
    <w:rsid w:val="00F00CF9"/>
    <w:rsid w:val="00F06A74"/>
    <w:rsid w:val="00F1226F"/>
    <w:rsid w:val="00F55495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2021-08-10T12:39:00Z</dcterms:created>
  <dcterms:modified xsi:type="dcterms:W3CDTF">2021-08-17T10:23:00Z</dcterms:modified>
</cp:coreProperties>
</file>